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2E" w:rsidRPr="00464AD7" w:rsidRDefault="00C7062E" w:rsidP="00C7062E">
      <w:pPr>
        <w:jc w:val="center"/>
        <w:rPr>
          <w:b/>
        </w:rPr>
      </w:pPr>
      <w:r w:rsidRPr="00464AD7">
        <w:rPr>
          <w:b/>
        </w:rPr>
        <w:t xml:space="preserve">The Queen Elizabeth II Field, </w:t>
      </w:r>
      <w:proofErr w:type="spellStart"/>
      <w:r w:rsidRPr="00464AD7">
        <w:rPr>
          <w:b/>
        </w:rPr>
        <w:t>Exford</w:t>
      </w:r>
      <w:proofErr w:type="spellEnd"/>
    </w:p>
    <w:p w:rsidR="002C5F1C" w:rsidRPr="00464AD7" w:rsidRDefault="005557B3" w:rsidP="00C7062E">
      <w:pPr>
        <w:jc w:val="center"/>
        <w:rPr>
          <w:b/>
        </w:rPr>
      </w:pPr>
      <w:r w:rsidRPr="00464AD7">
        <w:rPr>
          <w:b/>
        </w:rPr>
        <w:t xml:space="preserve">Record of </w:t>
      </w:r>
      <w:r w:rsidR="00C7062E" w:rsidRPr="00464AD7">
        <w:rPr>
          <w:b/>
        </w:rPr>
        <w:t xml:space="preserve">Management Committee Meeting &amp; AGM </w:t>
      </w:r>
    </w:p>
    <w:p w:rsidR="00C7062E" w:rsidRPr="00464AD7" w:rsidRDefault="00C7062E" w:rsidP="00C7062E">
      <w:pPr>
        <w:jc w:val="center"/>
        <w:rPr>
          <w:b/>
        </w:rPr>
      </w:pPr>
      <w:r w:rsidRPr="00464AD7">
        <w:rPr>
          <w:b/>
        </w:rPr>
        <w:t>Monday 3</w:t>
      </w:r>
      <w:r w:rsidRPr="00464AD7">
        <w:rPr>
          <w:b/>
          <w:vertAlign w:val="superscript"/>
        </w:rPr>
        <w:t>rd</w:t>
      </w:r>
      <w:r w:rsidRPr="00464AD7">
        <w:rPr>
          <w:b/>
        </w:rPr>
        <w:t xml:space="preserve"> August 2020 via ZOOM</w:t>
      </w:r>
    </w:p>
    <w:p w:rsidR="005557B3" w:rsidRDefault="005557B3" w:rsidP="00C7062E">
      <w:pPr>
        <w:jc w:val="center"/>
      </w:pPr>
    </w:p>
    <w:p w:rsidR="005557B3" w:rsidRPr="00464AD7" w:rsidRDefault="005557B3" w:rsidP="005557B3">
      <w:pPr>
        <w:rPr>
          <w:b/>
        </w:rPr>
      </w:pPr>
      <w:r w:rsidRPr="00464AD7">
        <w:rPr>
          <w:b/>
        </w:rPr>
        <w:t>Attendees</w:t>
      </w:r>
    </w:p>
    <w:p w:rsidR="005557B3" w:rsidRDefault="005557B3" w:rsidP="005557B3">
      <w:r>
        <w:t>Mr Paul Jones</w:t>
      </w:r>
      <w:r w:rsidR="00F4676B">
        <w:tab/>
      </w:r>
      <w:r>
        <w:tab/>
      </w:r>
      <w:r w:rsidR="00F4676B">
        <w:tab/>
      </w:r>
      <w:r>
        <w:tab/>
      </w:r>
      <w:r>
        <w:tab/>
      </w:r>
      <w:proofErr w:type="spellStart"/>
      <w:r>
        <w:t>Exford</w:t>
      </w:r>
      <w:proofErr w:type="spellEnd"/>
      <w:r>
        <w:t xml:space="preserve"> Cricket Club</w:t>
      </w:r>
    </w:p>
    <w:p w:rsidR="005557B3" w:rsidRDefault="005557B3" w:rsidP="005557B3">
      <w:r>
        <w:t>Mr Will Lock</w:t>
      </w:r>
      <w:r w:rsidR="00F4676B">
        <w:tab/>
      </w:r>
      <w:r w:rsidR="00F4676B">
        <w:tab/>
      </w:r>
      <w:r>
        <w:tab/>
      </w:r>
      <w:r>
        <w:tab/>
      </w:r>
      <w:r>
        <w:tab/>
      </w:r>
      <w:proofErr w:type="spellStart"/>
      <w:r>
        <w:t>Exford</w:t>
      </w:r>
      <w:proofErr w:type="spellEnd"/>
      <w:r>
        <w:t xml:space="preserve"> Cricket Club</w:t>
      </w:r>
    </w:p>
    <w:p w:rsidR="005557B3" w:rsidRDefault="005557B3" w:rsidP="005557B3">
      <w:r>
        <w:t xml:space="preserve">Miss </w:t>
      </w:r>
      <w:proofErr w:type="spellStart"/>
      <w:r>
        <w:t>Maddy</w:t>
      </w:r>
      <w:proofErr w:type="spellEnd"/>
      <w:r>
        <w:t xml:space="preserve"> Harrison-Hall</w:t>
      </w:r>
      <w:r w:rsidR="00F4676B">
        <w:tab/>
      </w:r>
      <w:r w:rsidR="00F4676B">
        <w:tab/>
      </w:r>
      <w:r>
        <w:tab/>
        <w:t>Exmoor Community Youth Club</w:t>
      </w:r>
    </w:p>
    <w:p w:rsidR="005557B3" w:rsidRDefault="005557B3" w:rsidP="005557B3">
      <w:r>
        <w:t>Mr Malcom Wild</w:t>
      </w:r>
      <w:r>
        <w:tab/>
      </w:r>
      <w:r w:rsidR="00F4676B">
        <w:tab/>
      </w:r>
      <w:r w:rsidR="00F4676B">
        <w:tab/>
      </w:r>
      <w:r>
        <w:tab/>
        <w:t>Exmoor Community Youth Club</w:t>
      </w:r>
    </w:p>
    <w:p w:rsidR="005557B3" w:rsidRDefault="005557B3" w:rsidP="005557B3">
      <w:r>
        <w:t xml:space="preserve">Mrs Ines </w:t>
      </w:r>
      <w:proofErr w:type="spellStart"/>
      <w:r>
        <w:t>Collett</w:t>
      </w:r>
      <w:proofErr w:type="spellEnd"/>
      <w:r>
        <w:tab/>
      </w:r>
      <w:r>
        <w:tab/>
      </w:r>
      <w:r w:rsidR="00F4676B">
        <w:tab/>
      </w:r>
      <w:r w:rsidR="00F4676B">
        <w:tab/>
      </w:r>
      <w:r>
        <w:tab/>
        <w:t>Exmoor Croquet Club</w:t>
      </w:r>
    </w:p>
    <w:p w:rsidR="005557B3" w:rsidRDefault="005557B3" w:rsidP="005557B3">
      <w:r>
        <w:t>Mrs Connie Haywood</w:t>
      </w:r>
      <w:r>
        <w:tab/>
      </w:r>
      <w:r w:rsidR="00F4676B">
        <w:tab/>
      </w:r>
      <w:r w:rsidR="00F4676B">
        <w:tab/>
      </w:r>
      <w:r>
        <w:tab/>
        <w:t>Exmoor Croquet Club</w:t>
      </w:r>
    </w:p>
    <w:p w:rsidR="005557B3" w:rsidRDefault="005557B3" w:rsidP="005557B3">
      <w:r>
        <w:t>Mr Simon Brown (Chairman)</w:t>
      </w:r>
      <w:r>
        <w:tab/>
      </w:r>
      <w:r w:rsidR="00F4676B">
        <w:tab/>
      </w:r>
      <w:r w:rsidR="00F4676B">
        <w:tab/>
      </w:r>
      <w:proofErr w:type="spellStart"/>
      <w:r>
        <w:t>Exford</w:t>
      </w:r>
      <w:proofErr w:type="spellEnd"/>
      <w:r>
        <w:t xml:space="preserve"> Parish Council</w:t>
      </w:r>
    </w:p>
    <w:p w:rsidR="005557B3" w:rsidRDefault="005557B3" w:rsidP="005557B3"/>
    <w:p w:rsidR="00C7062E" w:rsidRPr="00464AD7" w:rsidRDefault="00C7062E" w:rsidP="005557B3">
      <w:pPr>
        <w:pStyle w:val="ListParagraph"/>
        <w:numPr>
          <w:ilvl w:val="0"/>
          <w:numId w:val="3"/>
        </w:numPr>
        <w:rPr>
          <w:b/>
        </w:rPr>
      </w:pPr>
      <w:r w:rsidRPr="00464AD7">
        <w:rPr>
          <w:b/>
        </w:rPr>
        <w:t>Apologies for Absence</w:t>
      </w:r>
    </w:p>
    <w:p w:rsidR="005557B3" w:rsidRPr="005557B3" w:rsidRDefault="004C40A4" w:rsidP="00FF2748">
      <w:proofErr w:type="spellStart"/>
      <w:r w:rsidRPr="005557B3">
        <w:t>N</w:t>
      </w:r>
      <w:r w:rsidR="005557B3">
        <w:t>ic</w:t>
      </w:r>
      <w:proofErr w:type="spellEnd"/>
      <w:r w:rsidR="005557B3">
        <w:t xml:space="preserve"> Kemp </w:t>
      </w:r>
      <w:r w:rsidR="005557B3">
        <w:tab/>
      </w:r>
      <w:r w:rsidR="005557B3">
        <w:tab/>
      </w:r>
      <w:r w:rsidR="005557B3">
        <w:tab/>
      </w:r>
      <w:r w:rsidR="00F4676B">
        <w:tab/>
      </w:r>
      <w:r w:rsidR="00F4676B">
        <w:tab/>
      </w:r>
      <w:proofErr w:type="spellStart"/>
      <w:r w:rsidR="005557B3">
        <w:t>Exford</w:t>
      </w:r>
      <w:proofErr w:type="spellEnd"/>
      <w:r w:rsidR="005557B3">
        <w:t xml:space="preserve"> Parish Council</w:t>
      </w:r>
    </w:p>
    <w:p w:rsidR="004C40A4" w:rsidRDefault="004C40A4" w:rsidP="00FF2748">
      <w:r w:rsidRPr="005557B3">
        <w:t>Kathryn Tucker</w:t>
      </w:r>
      <w:r w:rsidR="005557B3">
        <w:tab/>
      </w:r>
      <w:r w:rsidR="005557B3">
        <w:tab/>
      </w:r>
      <w:r w:rsidR="005557B3">
        <w:tab/>
      </w:r>
      <w:r w:rsidR="00F4676B">
        <w:tab/>
      </w:r>
      <w:r w:rsidR="00F4676B">
        <w:tab/>
      </w:r>
      <w:proofErr w:type="spellStart"/>
      <w:r w:rsidR="005557B3">
        <w:t>Exford</w:t>
      </w:r>
      <w:proofErr w:type="spellEnd"/>
      <w:r w:rsidR="005557B3">
        <w:t xml:space="preserve"> Parish Council</w:t>
      </w:r>
    </w:p>
    <w:p w:rsidR="005557B3" w:rsidRPr="005557B3" w:rsidRDefault="005557B3" w:rsidP="00FF2748"/>
    <w:p w:rsidR="004C40A4" w:rsidRDefault="004C40A4" w:rsidP="00FF2748">
      <w:r w:rsidRPr="005557B3">
        <w:t>Connie Heywood sitting in on behalf of Dave Baldwin</w:t>
      </w:r>
    </w:p>
    <w:p w:rsidR="003E2A54" w:rsidRDefault="003E2A54" w:rsidP="00FF2748"/>
    <w:p w:rsidR="003E2A54" w:rsidRPr="005557B3" w:rsidRDefault="003E2A54" w:rsidP="00FF2748">
      <w:r>
        <w:t xml:space="preserve">SB opened meeting expressing thanks to Brian Martin the outgoing Chairman, and wishing him well for the future. </w:t>
      </w:r>
    </w:p>
    <w:p w:rsidR="00FF2748" w:rsidRPr="005557B3" w:rsidRDefault="00FF2748" w:rsidP="00FF2748"/>
    <w:p w:rsidR="00FF2748" w:rsidRPr="005557B3" w:rsidRDefault="00FF2748" w:rsidP="00FF2748"/>
    <w:p w:rsidR="00C7062E" w:rsidRPr="00464AD7" w:rsidRDefault="00C7062E" w:rsidP="005557B3">
      <w:pPr>
        <w:pStyle w:val="ListParagraph"/>
        <w:numPr>
          <w:ilvl w:val="0"/>
          <w:numId w:val="3"/>
        </w:numPr>
        <w:rPr>
          <w:b/>
        </w:rPr>
      </w:pPr>
      <w:r w:rsidRPr="00464AD7">
        <w:rPr>
          <w:b/>
        </w:rPr>
        <w:t>Approval of rec</w:t>
      </w:r>
      <w:r w:rsidR="00AF453D" w:rsidRPr="00464AD7">
        <w:rPr>
          <w:b/>
        </w:rPr>
        <w:t xml:space="preserve">ord of last meeting </w:t>
      </w:r>
    </w:p>
    <w:p w:rsidR="00FF2748" w:rsidRPr="005557B3" w:rsidRDefault="004C40A4" w:rsidP="00FF2748">
      <w:r w:rsidRPr="005557B3">
        <w:t>Last meeting was 23</w:t>
      </w:r>
      <w:r w:rsidRPr="005557B3">
        <w:rPr>
          <w:vertAlign w:val="superscript"/>
        </w:rPr>
        <w:t>rd</w:t>
      </w:r>
      <w:r w:rsidR="005557B3">
        <w:t xml:space="preserve"> Jan 2020. The record was approved</w:t>
      </w:r>
    </w:p>
    <w:p w:rsidR="00FF2748" w:rsidRPr="005557B3" w:rsidRDefault="00FF2748" w:rsidP="00FF2748"/>
    <w:p w:rsidR="00C7062E" w:rsidRPr="005557B3" w:rsidRDefault="005557B3" w:rsidP="005557B3">
      <w:pPr>
        <w:pStyle w:val="ListParagraph"/>
        <w:numPr>
          <w:ilvl w:val="0"/>
          <w:numId w:val="3"/>
        </w:numPr>
        <w:rPr>
          <w:b/>
        </w:rPr>
      </w:pPr>
      <w:r>
        <w:rPr>
          <w:b/>
        </w:rPr>
        <w:t>Actions arising</w:t>
      </w:r>
    </w:p>
    <w:p w:rsidR="00C7062E" w:rsidRDefault="00AF453D" w:rsidP="005557B3">
      <w:pPr>
        <w:pStyle w:val="ListParagraph"/>
        <w:numPr>
          <w:ilvl w:val="1"/>
          <w:numId w:val="3"/>
        </w:numPr>
      </w:pPr>
      <w:r>
        <w:t>Paul to contact Pete Henson of Exmoor Welding, if required, to address the closure</w:t>
      </w:r>
      <w:r w:rsidR="006204B9">
        <w:t xml:space="preserve"> of shipping container enclosure doors and any outstanding payments.</w:t>
      </w:r>
    </w:p>
    <w:p w:rsidR="005557B3" w:rsidRPr="00790B05" w:rsidRDefault="005557B3" w:rsidP="005557B3">
      <w:pPr>
        <w:pStyle w:val="ListParagraph"/>
        <w:ind w:left="1440"/>
        <w:rPr>
          <w:b/>
        </w:rPr>
      </w:pPr>
      <w:r w:rsidRPr="00790B05">
        <w:rPr>
          <w:b/>
        </w:rPr>
        <w:t xml:space="preserve">Doors have been fixed. </w:t>
      </w:r>
      <w:r w:rsidR="00790B05">
        <w:rPr>
          <w:b/>
        </w:rPr>
        <w:t>Payments dealt with by cricket club.</w:t>
      </w:r>
    </w:p>
    <w:p w:rsidR="00FF2748" w:rsidRDefault="00FF2748" w:rsidP="00FF2748"/>
    <w:p w:rsidR="00790B05" w:rsidRDefault="006204B9" w:rsidP="004C40A4">
      <w:pPr>
        <w:pStyle w:val="ListParagraph"/>
        <w:numPr>
          <w:ilvl w:val="1"/>
          <w:numId w:val="3"/>
        </w:numPr>
      </w:pPr>
      <w:r>
        <w:t>Brian to chase up insurance renewal via the clerk</w:t>
      </w:r>
    </w:p>
    <w:p w:rsidR="004C40A4" w:rsidRPr="00790B05" w:rsidRDefault="00474B96" w:rsidP="00790B05">
      <w:pPr>
        <w:pStyle w:val="ListParagraph"/>
        <w:ind w:left="1440"/>
      </w:pPr>
      <w:r>
        <w:rPr>
          <w:b/>
        </w:rPr>
        <w:t>SB confirmed this</w:t>
      </w:r>
      <w:r w:rsidR="004C40A4" w:rsidRPr="00790B05">
        <w:rPr>
          <w:b/>
        </w:rPr>
        <w:t xml:space="preserve"> has been paid in 27</w:t>
      </w:r>
      <w:r w:rsidR="004C40A4" w:rsidRPr="00790B05">
        <w:rPr>
          <w:b/>
          <w:vertAlign w:val="superscript"/>
        </w:rPr>
        <w:t>th</w:t>
      </w:r>
      <w:r w:rsidR="004C40A4" w:rsidRPr="00790B05">
        <w:rPr>
          <w:b/>
        </w:rPr>
        <w:t xml:space="preserve"> Jan 2020 £660.09</w:t>
      </w:r>
    </w:p>
    <w:p w:rsidR="00FF2748" w:rsidRDefault="00FF2748" w:rsidP="00FF2748"/>
    <w:p w:rsidR="003E2A54" w:rsidRDefault="006204B9" w:rsidP="003E2A54">
      <w:pPr>
        <w:pStyle w:val="ListParagraph"/>
        <w:numPr>
          <w:ilvl w:val="1"/>
          <w:numId w:val="3"/>
        </w:numPr>
      </w:pPr>
      <w:r>
        <w:t>Brian to contact the Skinners about annual roof inspection for insurance purposes.</w:t>
      </w:r>
    </w:p>
    <w:p w:rsidR="00790B05" w:rsidRPr="003E2A54" w:rsidRDefault="00474B96" w:rsidP="003E2A54">
      <w:pPr>
        <w:pStyle w:val="ListParagraph"/>
        <w:ind w:left="1440"/>
      </w:pPr>
      <w:r w:rsidRPr="003E2A54">
        <w:rPr>
          <w:b/>
        </w:rPr>
        <w:t xml:space="preserve">WL questioned if this has to be done every year, </w:t>
      </w:r>
      <w:r w:rsidR="00790B05" w:rsidRPr="003E2A54">
        <w:rPr>
          <w:b/>
        </w:rPr>
        <w:t>SB to check if insurance requires an annual check</w:t>
      </w:r>
    </w:p>
    <w:p w:rsidR="00790B05" w:rsidRPr="00790B05" w:rsidRDefault="00790B05" w:rsidP="00790B05">
      <w:pPr>
        <w:pStyle w:val="ListParagraph"/>
        <w:numPr>
          <w:ilvl w:val="1"/>
          <w:numId w:val="3"/>
        </w:numPr>
      </w:pPr>
      <w:r w:rsidRPr="00790B05">
        <w:t>Paul to investigate the closing mechanism on the door to the main pavilion</w:t>
      </w:r>
    </w:p>
    <w:p w:rsidR="00790B05" w:rsidRPr="00790B05" w:rsidRDefault="00790B05" w:rsidP="00790B05">
      <w:pPr>
        <w:pStyle w:val="ListParagraph"/>
        <w:ind w:left="1440"/>
        <w:rPr>
          <w:b/>
        </w:rPr>
      </w:pPr>
      <w:r>
        <w:rPr>
          <w:b/>
        </w:rPr>
        <w:t>Done</w:t>
      </w:r>
    </w:p>
    <w:p w:rsidR="00FF2748" w:rsidRDefault="00FF2748" w:rsidP="00FF2748"/>
    <w:p w:rsidR="005B50E7" w:rsidRPr="0018685B" w:rsidRDefault="00C7062E" w:rsidP="005557B3">
      <w:pPr>
        <w:pStyle w:val="ListParagraph"/>
        <w:numPr>
          <w:ilvl w:val="0"/>
          <w:numId w:val="3"/>
        </w:numPr>
        <w:rPr>
          <w:b/>
        </w:rPr>
      </w:pPr>
      <w:r w:rsidRPr="0018685B">
        <w:rPr>
          <w:b/>
        </w:rPr>
        <w:t>Y</w:t>
      </w:r>
      <w:r w:rsidR="005B50E7" w:rsidRPr="0018685B">
        <w:rPr>
          <w:b/>
        </w:rPr>
        <w:t>ear-end accounts 2019 -2020</w:t>
      </w:r>
    </w:p>
    <w:p w:rsidR="00F4676B" w:rsidRPr="00E70D85" w:rsidRDefault="00F4676B" w:rsidP="005B50E7">
      <w:proofErr w:type="spellStart"/>
      <w:r w:rsidRPr="00E70D85">
        <w:t>Year end</w:t>
      </w:r>
      <w:proofErr w:type="spellEnd"/>
      <w:r w:rsidRPr="00E70D85">
        <w:t xml:space="preserve"> accounts were distributed to committee members via email prior to meeting. </w:t>
      </w:r>
    </w:p>
    <w:p w:rsidR="00F4676B" w:rsidRPr="00E70D85" w:rsidRDefault="00F4676B" w:rsidP="005B50E7">
      <w:r w:rsidRPr="00E70D85">
        <w:t>Electrical work was identified as a significant cost, SB suggested we approach Exe Electricals to quote for next job as well as Hobbs (who currently do work) Robin from Exe electricals has children at the Youth cl</w:t>
      </w:r>
      <w:r w:rsidR="00E70D85" w:rsidRPr="00E70D85">
        <w:t>ub and is an active member (</w:t>
      </w:r>
      <w:r w:rsidRPr="00E70D85">
        <w:t>as well as being an efficient and cost effective electrician)</w:t>
      </w:r>
    </w:p>
    <w:p w:rsidR="00FF2748" w:rsidRPr="00E70D85" w:rsidRDefault="00DF5FC7" w:rsidP="00A74A6C">
      <w:r w:rsidRPr="00E70D85">
        <w:t>Invoices need to b</w:t>
      </w:r>
      <w:r w:rsidR="00E70D85" w:rsidRPr="00E70D85">
        <w:t>e raised for outstanding amounts</w:t>
      </w:r>
    </w:p>
    <w:p w:rsidR="00FF2748" w:rsidRDefault="00FF2748" w:rsidP="00FF2748"/>
    <w:p w:rsidR="00C7062E" w:rsidRPr="0018685B" w:rsidRDefault="003635AC" w:rsidP="005557B3">
      <w:pPr>
        <w:pStyle w:val="ListParagraph"/>
        <w:numPr>
          <w:ilvl w:val="0"/>
          <w:numId w:val="3"/>
        </w:numPr>
        <w:rPr>
          <w:b/>
        </w:rPr>
      </w:pPr>
      <w:r w:rsidRPr="0018685B">
        <w:rPr>
          <w:b/>
        </w:rPr>
        <w:t>Confirmation of Committee representatives from each user group</w:t>
      </w:r>
    </w:p>
    <w:p w:rsidR="00FF2748" w:rsidRDefault="00FF2748" w:rsidP="00FF2748"/>
    <w:p w:rsidR="00FF2748" w:rsidRPr="00E70D85" w:rsidRDefault="00DF5FC7" w:rsidP="00FF2748">
      <w:r w:rsidRPr="00E70D85">
        <w:t xml:space="preserve">Youth Club outgoing Lady Jenny Acland and Mrs Cathy Nichols – Incoming Malcom and </w:t>
      </w:r>
      <w:proofErr w:type="spellStart"/>
      <w:r w:rsidRPr="00E70D85">
        <w:t>Maddy</w:t>
      </w:r>
      <w:proofErr w:type="spellEnd"/>
    </w:p>
    <w:p w:rsidR="00DF5FC7" w:rsidRPr="00E70D85" w:rsidRDefault="00DF5FC7" w:rsidP="00FF2748">
      <w:r w:rsidRPr="00E70D85">
        <w:t xml:space="preserve">Cricket club remains the same with Paul and Will </w:t>
      </w:r>
    </w:p>
    <w:p w:rsidR="00DF5FC7" w:rsidRPr="00E70D85" w:rsidRDefault="00DF5FC7" w:rsidP="00FF2748">
      <w:r w:rsidRPr="00E70D85">
        <w:t>Croqu</w:t>
      </w:r>
      <w:r w:rsidR="003E2A54">
        <w:t>et club remains the same with I</w:t>
      </w:r>
      <w:r w:rsidRPr="00E70D85">
        <w:t>nes and Dave</w:t>
      </w:r>
    </w:p>
    <w:p w:rsidR="00DF5FC7" w:rsidRPr="00E70D85" w:rsidRDefault="00DF5FC7" w:rsidP="00FF2748">
      <w:r w:rsidRPr="00E70D85">
        <w:t>Parish Council Kathryn remains and SB has replaced Brian Martin</w:t>
      </w:r>
    </w:p>
    <w:p w:rsidR="00FF2748" w:rsidRDefault="00FF2748" w:rsidP="00FF2748"/>
    <w:p w:rsidR="00FF2748" w:rsidRDefault="00FF2748" w:rsidP="00FF2748"/>
    <w:p w:rsidR="003635AC" w:rsidRPr="0018685B" w:rsidRDefault="003635AC" w:rsidP="005557B3">
      <w:pPr>
        <w:pStyle w:val="ListParagraph"/>
        <w:numPr>
          <w:ilvl w:val="0"/>
          <w:numId w:val="3"/>
        </w:numPr>
        <w:rPr>
          <w:b/>
        </w:rPr>
      </w:pPr>
      <w:r w:rsidRPr="0018685B">
        <w:rPr>
          <w:b/>
        </w:rPr>
        <w:t>Renewal of Management agreements</w:t>
      </w:r>
    </w:p>
    <w:p w:rsidR="003635AC" w:rsidRPr="00E70D85" w:rsidRDefault="003635AC" w:rsidP="006204B9">
      <w:pPr>
        <w:ind w:firstLine="720"/>
      </w:pPr>
      <w:r w:rsidRPr="00E70D85">
        <w:t>Cricket club and Croquet club agreements ending April 2021</w:t>
      </w:r>
    </w:p>
    <w:p w:rsidR="00FF2748" w:rsidRDefault="00E70D85" w:rsidP="003635AC">
      <w:pPr>
        <w:ind w:left="720"/>
      </w:pPr>
      <w:r>
        <w:t xml:space="preserve">Youth club suggested they change to a 5 year agreement which mirrors other user groups. </w:t>
      </w:r>
    </w:p>
    <w:p w:rsidR="009D31A8" w:rsidRPr="009D31A8" w:rsidRDefault="009D31A8" w:rsidP="003635AC">
      <w:pPr>
        <w:ind w:left="720"/>
        <w:rPr>
          <w:b/>
        </w:rPr>
      </w:pPr>
      <w:r w:rsidRPr="009D31A8">
        <w:rPr>
          <w:b/>
        </w:rPr>
        <w:t xml:space="preserve">ACTION – SB to look into changing agreement to 5 years. </w:t>
      </w:r>
    </w:p>
    <w:p w:rsidR="00E70D85" w:rsidRDefault="00E70D85" w:rsidP="00E70D85"/>
    <w:p w:rsidR="00FF2748" w:rsidRDefault="00FF2748" w:rsidP="003635AC">
      <w:pPr>
        <w:ind w:left="720"/>
      </w:pPr>
    </w:p>
    <w:p w:rsidR="003635AC" w:rsidRPr="0018685B" w:rsidRDefault="003635AC" w:rsidP="005557B3">
      <w:pPr>
        <w:pStyle w:val="ListParagraph"/>
        <w:numPr>
          <w:ilvl w:val="0"/>
          <w:numId w:val="3"/>
        </w:numPr>
        <w:rPr>
          <w:b/>
        </w:rPr>
      </w:pPr>
      <w:r w:rsidRPr="0018685B">
        <w:rPr>
          <w:b/>
        </w:rPr>
        <w:t>Care of Field and Pavilions</w:t>
      </w:r>
    </w:p>
    <w:p w:rsidR="003635AC" w:rsidRDefault="003635AC" w:rsidP="005557B3">
      <w:pPr>
        <w:pStyle w:val="ListParagraph"/>
        <w:numPr>
          <w:ilvl w:val="1"/>
          <w:numId w:val="3"/>
        </w:numPr>
      </w:pPr>
      <w:r>
        <w:t>Annual roof inspection for insurance purposes</w:t>
      </w:r>
    </w:p>
    <w:p w:rsidR="00DF5FC7" w:rsidRPr="00DF5FC7" w:rsidRDefault="009D31A8" w:rsidP="00DF5FC7">
      <w:pPr>
        <w:rPr>
          <w:b/>
        </w:rPr>
      </w:pPr>
      <w:r>
        <w:rPr>
          <w:b/>
        </w:rPr>
        <w:t xml:space="preserve">ACTION - </w:t>
      </w:r>
      <w:r w:rsidR="00E70D85">
        <w:rPr>
          <w:b/>
        </w:rPr>
        <w:t>SB to confirm if required</w:t>
      </w:r>
    </w:p>
    <w:p w:rsidR="003635AC" w:rsidRDefault="003635AC" w:rsidP="005557B3">
      <w:pPr>
        <w:pStyle w:val="ListParagraph"/>
        <w:numPr>
          <w:ilvl w:val="1"/>
          <w:numId w:val="3"/>
        </w:numPr>
      </w:pPr>
      <w:r>
        <w:t>Fire Safety check</w:t>
      </w:r>
    </w:p>
    <w:p w:rsidR="00DF5FC7" w:rsidRPr="00DF5FC7" w:rsidRDefault="003E2A54" w:rsidP="00DF5FC7">
      <w:pPr>
        <w:rPr>
          <w:b/>
        </w:rPr>
      </w:pPr>
      <w:r>
        <w:rPr>
          <w:b/>
        </w:rPr>
        <w:t xml:space="preserve">ACTION - </w:t>
      </w:r>
      <w:r w:rsidR="00DF5FC7" w:rsidRPr="00DF5FC7">
        <w:rPr>
          <w:b/>
        </w:rPr>
        <w:t>Paul to arrange</w:t>
      </w:r>
    </w:p>
    <w:p w:rsidR="003635AC" w:rsidRDefault="003635AC" w:rsidP="005557B3">
      <w:pPr>
        <w:pStyle w:val="ListParagraph"/>
        <w:numPr>
          <w:ilvl w:val="1"/>
          <w:numId w:val="3"/>
        </w:numPr>
      </w:pPr>
      <w:r>
        <w:lastRenderedPageBreak/>
        <w:t xml:space="preserve">Portable Appliance check </w:t>
      </w:r>
    </w:p>
    <w:p w:rsidR="00DF5FC7" w:rsidRPr="00DF5FC7" w:rsidRDefault="003E2A54" w:rsidP="00DF5FC7">
      <w:pPr>
        <w:rPr>
          <w:b/>
        </w:rPr>
      </w:pPr>
      <w:r>
        <w:rPr>
          <w:b/>
        </w:rPr>
        <w:t>ACTION -</w:t>
      </w:r>
      <w:r w:rsidR="00DF5FC7" w:rsidRPr="00DF5FC7">
        <w:rPr>
          <w:b/>
        </w:rPr>
        <w:t>Paul to arrange</w:t>
      </w:r>
    </w:p>
    <w:p w:rsidR="003635AC" w:rsidRDefault="003635AC" w:rsidP="005557B3">
      <w:pPr>
        <w:pStyle w:val="ListParagraph"/>
        <w:numPr>
          <w:ilvl w:val="1"/>
          <w:numId w:val="3"/>
        </w:numPr>
      </w:pPr>
      <w:r>
        <w:t xml:space="preserve">Annual weatherproofing </w:t>
      </w:r>
    </w:p>
    <w:p w:rsidR="00E70D85" w:rsidRDefault="00DF5FC7" w:rsidP="00E70D85">
      <w:pPr>
        <w:rPr>
          <w:b/>
        </w:rPr>
      </w:pPr>
      <w:r w:rsidRPr="00DF5FC7">
        <w:rPr>
          <w:b/>
        </w:rPr>
        <w:t>Youth Club did this earlier in the year</w:t>
      </w:r>
      <w:r w:rsidR="00E70D85">
        <w:rPr>
          <w:b/>
        </w:rPr>
        <w:t xml:space="preserve">. WL expressed thanks to YC for doing a great job. </w:t>
      </w:r>
    </w:p>
    <w:p w:rsidR="006204B9" w:rsidRDefault="006204B9" w:rsidP="00E70D85">
      <w:r>
        <w:t>Replacement of windows for small pavilion</w:t>
      </w:r>
    </w:p>
    <w:p w:rsidR="00DF5FC7" w:rsidRPr="00DF5FC7" w:rsidRDefault="003E2A54" w:rsidP="00DF5FC7">
      <w:pPr>
        <w:rPr>
          <w:b/>
        </w:rPr>
      </w:pPr>
      <w:r>
        <w:rPr>
          <w:b/>
        </w:rPr>
        <w:t>SB expressed</w:t>
      </w:r>
      <w:r w:rsidR="00DF5FC7" w:rsidRPr="00DF5FC7">
        <w:rPr>
          <w:b/>
        </w:rPr>
        <w:t xml:space="preserve"> thanks to Laura Tasker who sourced 2 glazing units free </w:t>
      </w:r>
      <w:r w:rsidR="00E70D85">
        <w:rPr>
          <w:b/>
        </w:rPr>
        <w:t>of charge and Bernard Webber who will be</w:t>
      </w:r>
      <w:r w:rsidR="00DF5FC7" w:rsidRPr="00DF5FC7">
        <w:rPr>
          <w:b/>
        </w:rPr>
        <w:t xml:space="preserve"> fitting them</w:t>
      </w:r>
    </w:p>
    <w:p w:rsidR="00FF2748" w:rsidRDefault="00FF2748" w:rsidP="00FF2748"/>
    <w:p w:rsidR="003635AC" w:rsidRPr="0018685B" w:rsidRDefault="003635AC" w:rsidP="005557B3">
      <w:pPr>
        <w:pStyle w:val="ListParagraph"/>
        <w:numPr>
          <w:ilvl w:val="0"/>
          <w:numId w:val="3"/>
        </w:numPr>
        <w:rPr>
          <w:b/>
        </w:rPr>
      </w:pPr>
      <w:r w:rsidRPr="0018685B">
        <w:rPr>
          <w:b/>
        </w:rPr>
        <w:t>Covid-19 Grant</w:t>
      </w:r>
    </w:p>
    <w:p w:rsidR="00FF2748" w:rsidRPr="00474B96" w:rsidRDefault="00DF5FC7" w:rsidP="00FF2748">
      <w:r w:rsidRPr="00474B96">
        <w:t xml:space="preserve">After a lot of hard work and perseverance from </w:t>
      </w:r>
      <w:proofErr w:type="spellStart"/>
      <w:r w:rsidRPr="00474B96">
        <w:t>Nic</w:t>
      </w:r>
      <w:proofErr w:type="spellEnd"/>
      <w:r w:rsidRPr="00474B96">
        <w:t xml:space="preserve"> Kemp our Parish Council Clerk </w:t>
      </w:r>
      <w:r w:rsidR="00B53FFB" w:rsidRPr="00474B96">
        <w:t>and the intervention of Steven Pugsley we have</w:t>
      </w:r>
      <w:r w:rsidR="00E70D85" w:rsidRPr="00474B96">
        <w:t xml:space="preserve"> secured the £10,000.00 grant, SB expressed</w:t>
      </w:r>
      <w:r w:rsidR="00B53FFB" w:rsidRPr="00474B96">
        <w:t xml:space="preserve"> a big thanks to both </w:t>
      </w:r>
      <w:proofErr w:type="spellStart"/>
      <w:r w:rsidR="00B53FFB" w:rsidRPr="00474B96">
        <w:t>Nic</w:t>
      </w:r>
      <w:proofErr w:type="spellEnd"/>
      <w:r w:rsidR="00B53FFB" w:rsidRPr="00474B96">
        <w:t xml:space="preserve"> and Steven.</w:t>
      </w:r>
    </w:p>
    <w:p w:rsidR="00B53FFB" w:rsidRDefault="00B53FFB" w:rsidP="00FF2748">
      <w:r w:rsidRPr="00474B96">
        <w:t xml:space="preserve">As user groups have been unable to raise funds during the </w:t>
      </w:r>
      <w:r w:rsidR="009D31A8" w:rsidRPr="00474B96">
        <w:t>pandemic it</w:t>
      </w:r>
      <w:r w:rsidRPr="00474B96">
        <w:t xml:space="preserve"> has been suggested that fees are waived from 16</w:t>
      </w:r>
      <w:r w:rsidRPr="00474B96">
        <w:rPr>
          <w:vertAlign w:val="superscript"/>
        </w:rPr>
        <w:t>th</w:t>
      </w:r>
      <w:r w:rsidRPr="00474B96">
        <w:t xml:space="preserve"> March 2020 (LOCKDOWN) for 1 year </w:t>
      </w:r>
      <w:r w:rsidR="009D31A8" w:rsidRPr="00474B96">
        <w:t>- The</w:t>
      </w:r>
      <w:r w:rsidRPr="00474B96">
        <w:t xml:space="preserve"> grant pays for insurance, </w:t>
      </w:r>
      <w:r w:rsidR="009D31A8" w:rsidRPr="00474B96">
        <w:t>electric</w:t>
      </w:r>
      <w:r w:rsidRPr="00474B96">
        <w:t>, water, rates, PAT test and fire equipment checks</w:t>
      </w:r>
    </w:p>
    <w:p w:rsidR="009D31A8" w:rsidRDefault="009D31A8" w:rsidP="00FF2748">
      <w:r>
        <w:t xml:space="preserve">User groups welcomed this support. </w:t>
      </w:r>
    </w:p>
    <w:p w:rsidR="009D31A8" w:rsidRPr="00474B96" w:rsidRDefault="009D31A8" w:rsidP="00FF2748">
      <w:r>
        <w:t xml:space="preserve">Youth Club suggested they continue to pay the electrics. </w:t>
      </w:r>
    </w:p>
    <w:p w:rsidR="00B53FFB" w:rsidRPr="00474B96" w:rsidRDefault="00A74A6C" w:rsidP="00FF2748">
      <w:r w:rsidRPr="00474B96">
        <w:t>There is currently nothing that requires immediate expenditure, so t</w:t>
      </w:r>
      <w:r w:rsidR="009D31A8">
        <w:t xml:space="preserve">he remaining amount to be left. </w:t>
      </w:r>
    </w:p>
    <w:p w:rsidR="00FF2748" w:rsidRDefault="00FF2748" w:rsidP="00FF2748"/>
    <w:p w:rsidR="003635AC" w:rsidRPr="0018685B" w:rsidRDefault="003635AC" w:rsidP="005557B3">
      <w:pPr>
        <w:pStyle w:val="ListParagraph"/>
        <w:numPr>
          <w:ilvl w:val="0"/>
          <w:numId w:val="3"/>
        </w:numPr>
        <w:rPr>
          <w:b/>
        </w:rPr>
      </w:pPr>
      <w:r w:rsidRPr="0018685B">
        <w:rPr>
          <w:b/>
        </w:rPr>
        <w:t>Opening of QEII Bank Account</w:t>
      </w:r>
      <w:r w:rsidR="00C73B99" w:rsidRPr="0018685B">
        <w:rPr>
          <w:b/>
        </w:rPr>
        <w:t>.</w:t>
      </w:r>
    </w:p>
    <w:p w:rsidR="009D31A8" w:rsidRDefault="009D31A8" w:rsidP="009D31A8">
      <w:r>
        <w:t xml:space="preserve">User groups expressed that a separate account is not a priority. </w:t>
      </w:r>
    </w:p>
    <w:p w:rsidR="009D31A8" w:rsidRPr="009D31A8" w:rsidRDefault="009D31A8" w:rsidP="003E2A54">
      <w:pPr>
        <w:pStyle w:val="ListParagraph"/>
        <w:numPr>
          <w:ilvl w:val="0"/>
          <w:numId w:val="4"/>
        </w:numPr>
      </w:pPr>
      <w:r w:rsidRPr="009D31A8">
        <w:t>Invoice details to be provided to Clerk</w:t>
      </w:r>
    </w:p>
    <w:p w:rsidR="00222C9D" w:rsidRDefault="00222C9D" w:rsidP="00FF2748">
      <w:pPr>
        <w:rPr>
          <w:b/>
        </w:rPr>
      </w:pPr>
      <w:r>
        <w:rPr>
          <w:b/>
        </w:rPr>
        <w:t>Youth Club and Cricket Club have already provided details to the Clerk</w:t>
      </w:r>
    </w:p>
    <w:p w:rsidR="00222C9D" w:rsidRPr="00222C9D" w:rsidRDefault="00222C9D" w:rsidP="00FF2748">
      <w:pPr>
        <w:rPr>
          <w:b/>
        </w:rPr>
      </w:pPr>
      <w:r>
        <w:rPr>
          <w:b/>
        </w:rPr>
        <w:t>Croquet club –</w:t>
      </w:r>
      <w:r w:rsidR="00951E60">
        <w:rPr>
          <w:b/>
        </w:rPr>
        <w:t xml:space="preserve"> please call</w:t>
      </w:r>
      <w:bookmarkStart w:id="0" w:name="_GoBack"/>
      <w:bookmarkEnd w:id="0"/>
      <w:r>
        <w:rPr>
          <w:b/>
        </w:rPr>
        <w:t xml:space="preserve"> </w:t>
      </w:r>
      <w:r w:rsidR="009D31A8">
        <w:rPr>
          <w:b/>
        </w:rPr>
        <w:t xml:space="preserve">Ines Collet </w:t>
      </w:r>
      <w:r w:rsidR="003E2A54">
        <w:rPr>
          <w:b/>
        </w:rPr>
        <w:t xml:space="preserve">on 01643 831016 and she will provide details. </w:t>
      </w:r>
    </w:p>
    <w:p w:rsidR="00FF2748" w:rsidRDefault="00FF2748" w:rsidP="00FF2748"/>
    <w:p w:rsidR="00FF2748" w:rsidRDefault="00FF2748" w:rsidP="00FF2748"/>
    <w:p w:rsidR="00FF2748" w:rsidRDefault="00FF2748" w:rsidP="00FF2748"/>
    <w:p w:rsidR="003635AC" w:rsidRPr="0018685B" w:rsidRDefault="003635AC" w:rsidP="005557B3">
      <w:pPr>
        <w:pStyle w:val="ListParagraph"/>
        <w:numPr>
          <w:ilvl w:val="0"/>
          <w:numId w:val="3"/>
        </w:numPr>
        <w:rPr>
          <w:b/>
        </w:rPr>
      </w:pPr>
      <w:r w:rsidRPr="0018685B">
        <w:rPr>
          <w:b/>
        </w:rPr>
        <w:t xml:space="preserve">Proposed £200 Float to be held </w:t>
      </w:r>
      <w:r w:rsidR="00AA6D19" w:rsidRPr="0018685B">
        <w:rPr>
          <w:b/>
        </w:rPr>
        <w:t>by Paul Jones in his capacity as</w:t>
      </w:r>
      <w:r w:rsidRPr="0018685B">
        <w:rPr>
          <w:b/>
        </w:rPr>
        <w:t xml:space="preserve"> caretaker. </w:t>
      </w:r>
    </w:p>
    <w:p w:rsidR="00474B96" w:rsidRDefault="00474B96" w:rsidP="003E2A54">
      <w:pPr>
        <w:pStyle w:val="ListParagraph"/>
      </w:pPr>
    </w:p>
    <w:p w:rsidR="00474B96" w:rsidRDefault="00474B96" w:rsidP="00474B96">
      <w:pPr>
        <w:pStyle w:val="ListParagraph"/>
      </w:pPr>
      <w:r>
        <w:t>Paul requires clarification that invoices that are not billed to QE11 are acceptable (IE if he orders something that is billed to himself)</w:t>
      </w:r>
    </w:p>
    <w:p w:rsidR="00474B96" w:rsidRDefault="003E2A54" w:rsidP="003E2A54">
      <w:r w:rsidRPr="0018685B">
        <w:rPr>
          <w:b/>
        </w:rPr>
        <w:t>ACTION</w:t>
      </w:r>
      <w:r>
        <w:t xml:space="preserve"> - </w:t>
      </w:r>
      <w:r w:rsidR="00474B96">
        <w:t xml:space="preserve">SB </w:t>
      </w:r>
      <w:r>
        <w:t xml:space="preserve">to </w:t>
      </w:r>
      <w:r w:rsidR="00474B96">
        <w:t>establish</w:t>
      </w:r>
      <w:r>
        <w:t xml:space="preserve"> from Clerk that this is acceptable</w:t>
      </w:r>
      <w:r w:rsidR="00474B96">
        <w:t>.</w:t>
      </w:r>
    </w:p>
    <w:p w:rsidR="00FF2748" w:rsidRPr="00222C9D" w:rsidRDefault="00474B96" w:rsidP="00FF2748">
      <w:pPr>
        <w:rPr>
          <w:b/>
        </w:rPr>
      </w:pPr>
      <w:r w:rsidRPr="0018685B">
        <w:rPr>
          <w:b/>
        </w:rPr>
        <w:t xml:space="preserve">ACTION </w:t>
      </w:r>
      <w:r>
        <w:t>– SB to ensure £200 float to Paul</w:t>
      </w:r>
    </w:p>
    <w:p w:rsidR="00FF2748" w:rsidRDefault="00FF2748" w:rsidP="00FF2748"/>
    <w:p w:rsidR="00FF2748" w:rsidRDefault="00FF2748" w:rsidP="00FF2748"/>
    <w:p w:rsidR="00A50570" w:rsidRPr="0018685B" w:rsidRDefault="00A50570" w:rsidP="005557B3">
      <w:pPr>
        <w:pStyle w:val="ListParagraph"/>
        <w:numPr>
          <w:ilvl w:val="0"/>
          <w:numId w:val="3"/>
        </w:numPr>
        <w:rPr>
          <w:b/>
        </w:rPr>
      </w:pPr>
      <w:r w:rsidRPr="0018685B">
        <w:rPr>
          <w:b/>
        </w:rPr>
        <w:t>Third party bookings and user group events</w:t>
      </w:r>
    </w:p>
    <w:p w:rsidR="00FF2748" w:rsidRPr="00474B96" w:rsidRDefault="00474B96" w:rsidP="00FF2748">
      <w:r w:rsidRPr="00474B96">
        <w:t>No events booked reflecting pandemic</w:t>
      </w:r>
    </w:p>
    <w:p w:rsidR="00FF2748" w:rsidRDefault="00FF2748" w:rsidP="00FF2748"/>
    <w:p w:rsidR="00AF453D" w:rsidRPr="0018685B" w:rsidRDefault="00AF453D" w:rsidP="005557B3">
      <w:pPr>
        <w:pStyle w:val="ListParagraph"/>
        <w:numPr>
          <w:ilvl w:val="0"/>
          <w:numId w:val="3"/>
        </w:numPr>
        <w:rPr>
          <w:b/>
        </w:rPr>
      </w:pPr>
      <w:r w:rsidRPr="0018685B">
        <w:rPr>
          <w:b/>
        </w:rPr>
        <w:t>AOB</w:t>
      </w:r>
    </w:p>
    <w:p w:rsidR="00C7062E" w:rsidRDefault="00474B96" w:rsidP="00C7062E">
      <w:proofErr w:type="spellStart"/>
      <w:r>
        <w:t>Maddy</w:t>
      </w:r>
      <w:proofErr w:type="spellEnd"/>
      <w:r>
        <w:t xml:space="preserve"> Harrison</w:t>
      </w:r>
      <w:r w:rsidR="0018685B">
        <w:t>-</w:t>
      </w:r>
      <w:r>
        <w:t xml:space="preserve">Hall highlighted that </w:t>
      </w:r>
      <w:r w:rsidR="003E2A54">
        <w:t xml:space="preserve">QE11 Field has an out of date entry on the Charity Commission Website Charity No 201550 </w:t>
      </w:r>
    </w:p>
    <w:p w:rsidR="003E2A54" w:rsidRDefault="003E2A54" w:rsidP="00C7062E">
      <w:r w:rsidRPr="0018685B">
        <w:rPr>
          <w:b/>
        </w:rPr>
        <w:t xml:space="preserve">ACTION </w:t>
      </w:r>
      <w:r>
        <w:t xml:space="preserve">SB to ensure this is either updated or closed if no longer applicable. </w:t>
      </w:r>
    </w:p>
    <w:p w:rsidR="003E2A54" w:rsidRDefault="003E2A54" w:rsidP="00C7062E"/>
    <w:p w:rsidR="003E2A54" w:rsidRDefault="00464AD7" w:rsidP="00C7062E">
      <w:r>
        <w:t xml:space="preserve">The committee asked for confirmation if The Parish Council will continue to reduce User group costs by reclaiming VAT and sharing costs. </w:t>
      </w:r>
    </w:p>
    <w:p w:rsidR="00464AD7" w:rsidRDefault="00464AD7" w:rsidP="00C7062E">
      <w:r w:rsidRPr="0018685B">
        <w:rPr>
          <w:b/>
        </w:rPr>
        <w:t xml:space="preserve">ACTION </w:t>
      </w:r>
      <w:r>
        <w:t xml:space="preserve">– SB to confirm with Clerk. </w:t>
      </w:r>
    </w:p>
    <w:sectPr w:rsidR="00464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7FE8"/>
    <w:multiLevelType w:val="hybridMultilevel"/>
    <w:tmpl w:val="B6E058A4"/>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11742"/>
    <w:multiLevelType w:val="hybridMultilevel"/>
    <w:tmpl w:val="50FE749E"/>
    <w:lvl w:ilvl="0" w:tplc="4E405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C1455"/>
    <w:multiLevelType w:val="hybridMultilevel"/>
    <w:tmpl w:val="AB7C27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D64067"/>
    <w:multiLevelType w:val="hybridMultilevel"/>
    <w:tmpl w:val="2004C198"/>
    <w:lvl w:ilvl="0" w:tplc="7710FCC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2E"/>
    <w:rsid w:val="0018685B"/>
    <w:rsid w:val="00222C9D"/>
    <w:rsid w:val="002C5F1C"/>
    <w:rsid w:val="003635AC"/>
    <w:rsid w:val="003653EC"/>
    <w:rsid w:val="003E2A54"/>
    <w:rsid w:val="00464AD7"/>
    <w:rsid w:val="00474B96"/>
    <w:rsid w:val="004C40A4"/>
    <w:rsid w:val="00550277"/>
    <w:rsid w:val="005557B3"/>
    <w:rsid w:val="005B50E7"/>
    <w:rsid w:val="006204B9"/>
    <w:rsid w:val="0071101E"/>
    <w:rsid w:val="00790B05"/>
    <w:rsid w:val="0090088D"/>
    <w:rsid w:val="00951E60"/>
    <w:rsid w:val="009D31A8"/>
    <w:rsid w:val="00A50570"/>
    <w:rsid w:val="00A74A6C"/>
    <w:rsid w:val="00AA6D19"/>
    <w:rsid w:val="00AF453D"/>
    <w:rsid w:val="00B53FFB"/>
    <w:rsid w:val="00C7062E"/>
    <w:rsid w:val="00C73B99"/>
    <w:rsid w:val="00CF2AEB"/>
    <w:rsid w:val="00DF5FC7"/>
    <w:rsid w:val="00E70D85"/>
    <w:rsid w:val="00F4257B"/>
    <w:rsid w:val="00F4676B"/>
    <w:rsid w:val="00FF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C8AEB-D9E8-41C4-A757-C5D63C6D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62E"/>
    <w:pPr>
      <w:ind w:left="720"/>
      <w:contextualSpacing/>
    </w:pPr>
  </w:style>
  <w:style w:type="paragraph" w:styleId="BalloonText">
    <w:name w:val="Balloon Text"/>
    <w:basedOn w:val="Normal"/>
    <w:link w:val="BalloonTextChar"/>
    <w:uiPriority w:val="99"/>
    <w:semiHidden/>
    <w:unhideWhenUsed/>
    <w:rsid w:val="00FF2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Webb</dc:creator>
  <cp:keywords/>
  <dc:description/>
  <cp:lastModifiedBy>Tracey Webb</cp:lastModifiedBy>
  <cp:revision>3</cp:revision>
  <cp:lastPrinted>2020-09-21T12:55:00Z</cp:lastPrinted>
  <dcterms:created xsi:type="dcterms:W3CDTF">2020-09-21T11:02:00Z</dcterms:created>
  <dcterms:modified xsi:type="dcterms:W3CDTF">2020-09-21T12:58:00Z</dcterms:modified>
</cp:coreProperties>
</file>